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6F" w:rsidRPr="00182230" w:rsidRDefault="00BE786F" w:rsidP="00BE786F">
      <w:pPr>
        <w:pStyle w:val="Heading1"/>
        <w:rPr>
          <w:sz w:val="66"/>
        </w:rPr>
      </w:pPr>
      <w:r w:rsidRPr="00182230">
        <w:rPr>
          <w:sz w:val="66"/>
        </w:rPr>
        <w:t xml:space="preserve">Authoritarian </w:t>
      </w:r>
      <w:r w:rsidR="00182230" w:rsidRPr="00182230">
        <w:rPr>
          <w:sz w:val="66"/>
        </w:rPr>
        <w:t>D</w:t>
      </w:r>
      <w:r w:rsidRPr="00182230">
        <w:rPr>
          <w:sz w:val="66"/>
        </w:rPr>
        <w:t xml:space="preserve">ecision </w:t>
      </w:r>
      <w:r w:rsidR="00182230" w:rsidRPr="00182230">
        <w:rPr>
          <w:sz w:val="66"/>
        </w:rPr>
        <w:t>M</w:t>
      </w:r>
      <w:r w:rsidRPr="00182230">
        <w:rPr>
          <w:sz w:val="66"/>
        </w:rPr>
        <w:t xml:space="preserve">aking </w:t>
      </w:r>
    </w:p>
    <w:p w:rsidR="00BE786F" w:rsidRPr="001F16FA" w:rsidRDefault="00336754" w:rsidP="00BE786F">
      <w:pPr>
        <w:jc w:val="both"/>
      </w:pPr>
      <w:r>
        <w:br/>
      </w:r>
      <w:r w:rsidR="00BE786F" w:rsidRPr="001F16FA">
        <w:t xml:space="preserve">Here are three new rules for the classroom that will start tomorrow. </w:t>
      </w:r>
    </w:p>
    <w:p w:rsidR="00BE786F" w:rsidRPr="001F16FA" w:rsidRDefault="00BE786F" w:rsidP="00BE786F">
      <w:pPr>
        <w:ind w:left="720"/>
        <w:jc w:val="both"/>
      </w:pPr>
    </w:p>
    <w:p w:rsidR="00BE786F" w:rsidRPr="001F16FA" w:rsidRDefault="00BE786F" w:rsidP="00BE786F">
      <w:pPr>
        <w:numPr>
          <w:ilvl w:val="0"/>
          <w:numId w:val="27"/>
        </w:numPr>
        <w:tabs>
          <w:tab w:val="num" w:pos="1440"/>
        </w:tabs>
        <w:ind w:left="1440"/>
        <w:jc w:val="both"/>
      </w:pPr>
      <w:r w:rsidRPr="001F16FA">
        <w:t xml:space="preserve">All students must use red ink when writing in class. </w:t>
      </w:r>
    </w:p>
    <w:p w:rsidR="00BE786F" w:rsidRPr="001F16FA" w:rsidRDefault="00BE786F" w:rsidP="00BE786F">
      <w:pPr>
        <w:numPr>
          <w:ilvl w:val="0"/>
          <w:numId w:val="27"/>
        </w:numPr>
        <w:tabs>
          <w:tab w:val="num" w:pos="1440"/>
        </w:tabs>
        <w:ind w:left="1440"/>
        <w:jc w:val="both"/>
      </w:pPr>
      <w:r w:rsidRPr="001F16FA">
        <w:t>You may speak only if your name begins with “C.”</w:t>
      </w:r>
    </w:p>
    <w:p w:rsidR="00BE786F" w:rsidRPr="001F16FA" w:rsidRDefault="00BE786F" w:rsidP="00BE786F">
      <w:pPr>
        <w:numPr>
          <w:ilvl w:val="0"/>
          <w:numId w:val="27"/>
        </w:numPr>
        <w:tabs>
          <w:tab w:val="num" w:pos="1440"/>
        </w:tabs>
        <w:ind w:left="1440"/>
        <w:jc w:val="both"/>
      </w:pPr>
      <w:r w:rsidRPr="001F16FA">
        <w:t xml:space="preserve">All students’ notebooks must have their teacher’s name written in bold letters. Student names must be written in lower case in blue ink. </w:t>
      </w:r>
    </w:p>
    <w:p w:rsidR="00BE786F" w:rsidRPr="001F16FA" w:rsidRDefault="00BE786F" w:rsidP="00BE786F">
      <w:pPr>
        <w:ind w:left="720"/>
        <w:jc w:val="both"/>
      </w:pPr>
    </w:p>
    <w:p w:rsidR="00BE786F" w:rsidRDefault="00BE786F" w:rsidP="00BE786F">
      <w:pPr>
        <w:pStyle w:val="ListParagraph"/>
        <w:numPr>
          <w:ilvl w:val="0"/>
          <w:numId w:val="28"/>
        </w:numPr>
        <w:jc w:val="both"/>
      </w:pPr>
      <w:r w:rsidRPr="001F16FA">
        <w:t>How do you like these rules? Why?</w:t>
      </w:r>
    </w:p>
    <w:p w:rsidR="00BE786F" w:rsidRDefault="00BE786F" w:rsidP="00BE786F">
      <w:pPr>
        <w:ind w:left="720"/>
        <w:jc w:val="both"/>
      </w:pPr>
    </w:p>
    <w:p w:rsidR="00BE786F" w:rsidRDefault="00BE786F" w:rsidP="00BE786F">
      <w:pPr>
        <w:jc w:val="both"/>
      </w:pPr>
    </w:p>
    <w:p w:rsidR="00BE786F" w:rsidRPr="001F16FA" w:rsidRDefault="00BE786F" w:rsidP="00BE786F">
      <w:pPr>
        <w:ind w:left="720"/>
        <w:jc w:val="both"/>
      </w:pPr>
    </w:p>
    <w:p w:rsidR="00BE786F" w:rsidRPr="001F16FA" w:rsidRDefault="00BE786F" w:rsidP="00BE786F">
      <w:pPr>
        <w:ind w:left="720"/>
        <w:jc w:val="both"/>
      </w:pPr>
    </w:p>
    <w:p w:rsidR="00BE786F" w:rsidRPr="001F16FA" w:rsidRDefault="00BE786F" w:rsidP="00BE786F">
      <w:pPr>
        <w:ind w:left="720"/>
        <w:jc w:val="both"/>
      </w:pPr>
    </w:p>
    <w:p w:rsidR="00BE786F" w:rsidRPr="001F16FA" w:rsidRDefault="00BE786F" w:rsidP="00BE786F">
      <w:pPr>
        <w:pStyle w:val="ListParagraph"/>
        <w:numPr>
          <w:ilvl w:val="0"/>
          <w:numId w:val="28"/>
        </w:numPr>
        <w:jc w:val="both"/>
      </w:pPr>
      <w:r w:rsidRPr="001F16FA">
        <w:t>How easily do you think the students will adjust to the new rules?</w:t>
      </w:r>
    </w:p>
    <w:p w:rsidR="00BE786F" w:rsidRPr="001F16FA" w:rsidRDefault="00BE786F" w:rsidP="00BE786F">
      <w:pPr>
        <w:ind w:left="720"/>
        <w:jc w:val="both"/>
      </w:pPr>
    </w:p>
    <w:p w:rsidR="00BE786F" w:rsidRPr="001F16FA" w:rsidRDefault="00BE786F" w:rsidP="00BE786F">
      <w:pPr>
        <w:ind w:left="720"/>
        <w:jc w:val="both"/>
      </w:pPr>
    </w:p>
    <w:p w:rsidR="00BE786F" w:rsidRPr="001F16FA" w:rsidRDefault="00BE786F" w:rsidP="00BE786F">
      <w:pPr>
        <w:ind w:left="720"/>
        <w:jc w:val="both"/>
      </w:pPr>
    </w:p>
    <w:p w:rsidR="00BE786F" w:rsidRPr="001F16FA" w:rsidRDefault="00BE786F" w:rsidP="00BE786F">
      <w:pPr>
        <w:jc w:val="both"/>
      </w:pPr>
    </w:p>
    <w:p w:rsidR="002E5DFA" w:rsidRPr="00B572A3" w:rsidRDefault="002E5DFA" w:rsidP="00BE786F"/>
    <w:sectPr w:rsidR="002E5DFA" w:rsidRPr="00B572A3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4F" w:rsidRDefault="00FE464F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style="mso-next-textbox:#_x0000_s2049" inset="14.4pt,14.4pt,,7.2pt">
            <w:txbxContent>
              <w:p w:rsidR="00FE464F" w:rsidRPr="00777F85" w:rsidRDefault="00FE464F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4F" w:rsidRDefault="00FE464F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17335D"/>
    <w:multiLevelType w:val="hybridMultilevel"/>
    <w:tmpl w:val="7996D32A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57FCC"/>
    <w:multiLevelType w:val="hybridMultilevel"/>
    <w:tmpl w:val="1B2499F6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63EAF"/>
    <w:multiLevelType w:val="hybridMultilevel"/>
    <w:tmpl w:val="DC66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D2554"/>
    <w:multiLevelType w:val="hybridMultilevel"/>
    <w:tmpl w:val="8DCC650C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51586"/>
    <w:multiLevelType w:val="hybridMultilevel"/>
    <w:tmpl w:val="D2908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DA71E3"/>
    <w:multiLevelType w:val="hybridMultilevel"/>
    <w:tmpl w:val="DFF2C1A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376D5"/>
    <w:multiLevelType w:val="hybridMultilevel"/>
    <w:tmpl w:val="5B3C68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CE83E05"/>
    <w:multiLevelType w:val="multilevel"/>
    <w:tmpl w:val="8DCC650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66E6F"/>
    <w:multiLevelType w:val="hybridMultilevel"/>
    <w:tmpl w:val="D3BC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9274C2"/>
    <w:multiLevelType w:val="hybridMultilevel"/>
    <w:tmpl w:val="26445244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0592350"/>
    <w:multiLevelType w:val="hybridMultilevel"/>
    <w:tmpl w:val="F9BA0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25A7B"/>
    <w:multiLevelType w:val="hybridMultilevel"/>
    <w:tmpl w:val="F6AE2E94"/>
    <w:lvl w:ilvl="0" w:tplc="8BCA2C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A78F7"/>
    <w:multiLevelType w:val="hybridMultilevel"/>
    <w:tmpl w:val="F99C86E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A795C"/>
    <w:multiLevelType w:val="hybridMultilevel"/>
    <w:tmpl w:val="4072D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B17881"/>
    <w:multiLevelType w:val="hybridMultilevel"/>
    <w:tmpl w:val="6AA24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C03BFD"/>
    <w:multiLevelType w:val="hybridMultilevel"/>
    <w:tmpl w:val="4FD65D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E600F"/>
    <w:multiLevelType w:val="hybridMultilevel"/>
    <w:tmpl w:val="F5AAFCA8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A70ED"/>
    <w:multiLevelType w:val="hybridMultilevel"/>
    <w:tmpl w:val="1B5A9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23"/>
  </w:num>
  <w:num w:numId="5">
    <w:abstractNumId w:val="19"/>
  </w:num>
  <w:num w:numId="6">
    <w:abstractNumId w:val="18"/>
  </w:num>
  <w:num w:numId="7">
    <w:abstractNumId w:val="4"/>
  </w:num>
  <w:num w:numId="8">
    <w:abstractNumId w:val="16"/>
  </w:num>
  <w:num w:numId="9">
    <w:abstractNumId w:val="1"/>
  </w:num>
  <w:num w:numId="10">
    <w:abstractNumId w:val="7"/>
  </w:num>
  <w:num w:numId="11">
    <w:abstractNumId w:val="6"/>
  </w:num>
  <w:num w:numId="12">
    <w:abstractNumId w:val="12"/>
  </w:num>
  <w:num w:numId="13">
    <w:abstractNumId w:val="25"/>
  </w:num>
  <w:num w:numId="14">
    <w:abstractNumId w:val="13"/>
  </w:num>
  <w:num w:numId="15">
    <w:abstractNumId w:val="15"/>
  </w:num>
  <w:num w:numId="16">
    <w:abstractNumId w:val="26"/>
  </w:num>
  <w:num w:numId="17">
    <w:abstractNumId w:val="3"/>
  </w:num>
  <w:num w:numId="18">
    <w:abstractNumId w:val="21"/>
  </w:num>
  <w:num w:numId="19">
    <w:abstractNumId w:val="20"/>
  </w:num>
  <w:num w:numId="20">
    <w:abstractNumId w:val="5"/>
  </w:num>
  <w:num w:numId="21">
    <w:abstractNumId w:val="10"/>
  </w:num>
  <w:num w:numId="22">
    <w:abstractNumId w:val="22"/>
  </w:num>
  <w:num w:numId="23">
    <w:abstractNumId w:val="24"/>
  </w:num>
  <w:num w:numId="24">
    <w:abstractNumId w:val="27"/>
  </w:num>
  <w:num w:numId="25">
    <w:abstractNumId w:val="17"/>
  </w:num>
  <w:num w:numId="26">
    <w:abstractNumId w:val="8"/>
  </w:num>
  <w:num w:numId="27">
    <w:abstractNumId w:val="11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3A8A"/>
    <w:rsid w:val="00021E9C"/>
    <w:rsid w:val="00072B5A"/>
    <w:rsid w:val="000A01E5"/>
    <w:rsid w:val="000A566C"/>
    <w:rsid w:val="000A778D"/>
    <w:rsid w:val="000B0D70"/>
    <w:rsid w:val="00106AD4"/>
    <w:rsid w:val="00161C8B"/>
    <w:rsid w:val="00182230"/>
    <w:rsid w:val="00193B5A"/>
    <w:rsid w:val="00193D01"/>
    <w:rsid w:val="001C6B8C"/>
    <w:rsid w:val="002854B4"/>
    <w:rsid w:val="002E5DFA"/>
    <w:rsid w:val="002F0794"/>
    <w:rsid w:val="003360CB"/>
    <w:rsid w:val="00336754"/>
    <w:rsid w:val="0038566B"/>
    <w:rsid w:val="003C0AA3"/>
    <w:rsid w:val="003C6D94"/>
    <w:rsid w:val="003E2C26"/>
    <w:rsid w:val="003E66BB"/>
    <w:rsid w:val="00400B05"/>
    <w:rsid w:val="00402759"/>
    <w:rsid w:val="00473F79"/>
    <w:rsid w:val="004D1B76"/>
    <w:rsid w:val="005B4C43"/>
    <w:rsid w:val="005F4CDA"/>
    <w:rsid w:val="0061661F"/>
    <w:rsid w:val="006A1C11"/>
    <w:rsid w:val="00713CBE"/>
    <w:rsid w:val="0073574A"/>
    <w:rsid w:val="00746F13"/>
    <w:rsid w:val="00777F85"/>
    <w:rsid w:val="007B6C9C"/>
    <w:rsid w:val="007C3069"/>
    <w:rsid w:val="00874977"/>
    <w:rsid w:val="008776F3"/>
    <w:rsid w:val="008B015E"/>
    <w:rsid w:val="008D1466"/>
    <w:rsid w:val="008F0A54"/>
    <w:rsid w:val="009F44B0"/>
    <w:rsid w:val="00A0371F"/>
    <w:rsid w:val="00A4247E"/>
    <w:rsid w:val="00A6041F"/>
    <w:rsid w:val="00A87409"/>
    <w:rsid w:val="00AE2E16"/>
    <w:rsid w:val="00AE6966"/>
    <w:rsid w:val="00B535F6"/>
    <w:rsid w:val="00B572A3"/>
    <w:rsid w:val="00BB370E"/>
    <w:rsid w:val="00BC428C"/>
    <w:rsid w:val="00BE786F"/>
    <w:rsid w:val="00C07C27"/>
    <w:rsid w:val="00C14EC6"/>
    <w:rsid w:val="00C426C2"/>
    <w:rsid w:val="00C73D3B"/>
    <w:rsid w:val="00C81515"/>
    <w:rsid w:val="00C91D5E"/>
    <w:rsid w:val="00CA3874"/>
    <w:rsid w:val="00CD385B"/>
    <w:rsid w:val="00CD7504"/>
    <w:rsid w:val="00CF3C3C"/>
    <w:rsid w:val="00D87B0B"/>
    <w:rsid w:val="00DB62A4"/>
    <w:rsid w:val="00DD72C7"/>
    <w:rsid w:val="00E00CF5"/>
    <w:rsid w:val="00F064B6"/>
    <w:rsid w:val="00F249FD"/>
    <w:rsid w:val="00F330AD"/>
    <w:rsid w:val="00FE464F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ing3">
    <w:name w:val="heading 3"/>
    <w:basedOn w:val="Normal"/>
    <w:next w:val="Normal"/>
    <w:link w:val="Heading3Char"/>
    <w:rsid w:val="005F4C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character" w:styleId="Hyperlink">
    <w:name w:val="Hyperlink"/>
    <w:basedOn w:val="DefaultParagraphFont"/>
    <w:rsid w:val="007B6C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F4CDA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character" w:styleId="Emphasis">
    <w:name w:val="Emphasis"/>
    <w:qFormat/>
    <w:rsid w:val="00161C8B"/>
    <w:rPr>
      <w:i/>
      <w:iCs/>
    </w:rPr>
  </w:style>
  <w:style w:type="paragraph" w:styleId="NormalWeb">
    <w:name w:val="Normal (Web)"/>
    <w:basedOn w:val="Normal"/>
    <w:unhideWhenUsed/>
    <w:rsid w:val="00336754"/>
    <w:pPr>
      <w:spacing w:before="96" w:after="120" w:line="360" w:lineRule="atLeast"/>
      <w:jc w:val="both"/>
    </w:pPr>
    <w:rPr>
      <w:rFonts w:ascii="Cambria" w:hAnsi="Cambria"/>
      <w:color w:val="auto"/>
      <w:sz w:val="24"/>
      <w:lang w:val="en-CA" w:eastAsia="en-CA"/>
    </w:rPr>
  </w:style>
  <w:style w:type="paragraph" w:customStyle="1" w:styleId="picturecredit">
    <w:name w:val="picture credit"/>
    <w:basedOn w:val="Normal"/>
    <w:qFormat/>
    <w:rsid w:val="00336754"/>
    <w:pPr>
      <w:jc w:val="both"/>
    </w:pPr>
    <w:rPr>
      <w:sz w:val="16"/>
      <w:szCs w:val="16"/>
    </w:rPr>
  </w:style>
  <w:style w:type="character" w:styleId="FollowedHyperlink">
    <w:name w:val="FollowedHyperlink"/>
    <w:basedOn w:val="DefaultParagraphFont"/>
    <w:rsid w:val="0033675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Macintosh Word</Application>
  <DocSecurity>0</DocSecurity>
  <Lines>3</Lines>
  <Paragraphs>1</Paragraphs>
  <ScaleCrop>false</ScaleCrop>
  <Company>dotDesign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3</cp:revision>
  <dcterms:created xsi:type="dcterms:W3CDTF">2015-09-16T19:50:00Z</dcterms:created>
  <dcterms:modified xsi:type="dcterms:W3CDTF">2015-09-16T19:53:00Z</dcterms:modified>
</cp:coreProperties>
</file>